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621FF15D" w14:textId="77777777" w:rsidR="00B620E0" w:rsidRDefault="00B620E0" w:rsidP="00B620E0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www.koulier.cz</w:t>
      </w:r>
    </w:p>
    <w:p w14:paraId="7E7B593E" w14:textId="4A1FBDE4" w:rsidR="00B620E0" w:rsidRDefault="00B620E0" w:rsidP="00B620E0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 w:rsidR="001D3CA0" w:rsidRPr="001D3CA0">
        <w:rPr>
          <w:rFonts w:cstheme="minorHAnsi"/>
          <w:b/>
          <w:bCs/>
          <w:i/>
          <w:iCs/>
          <w:sz w:val="20"/>
          <w:szCs w:val="20"/>
        </w:rPr>
        <w:t>Řemeslná vánoční sklárna Koulier s.r.o.</w:t>
      </w:r>
      <w:r w:rsidR="001D3CA0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5D1BA545" w14:textId="77777777" w:rsidR="00B620E0" w:rsidRDefault="00B620E0" w:rsidP="00B620E0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Oflenda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10, Mrákotín, 539 01 Hlinsko</w:t>
      </w:r>
    </w:p>
    <w:p w14:paraId="08A02AC0" w14:textId="0D203B1E" w:rsidR="00B620E0" w:rsidRDefault="00B620E0" w:rsidP="00B620E0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 w:rsidR="001D3CA0" w:rsidRPr="001D3CA0">
        <w:rPr>
          <w:rFonts w:cstheme="minorHAnsi"/>
          <w:b/>
          <w:bCs/>
          <w:i/>
          <w:iCs/>
          <w:sz w:val="20"/>
          <w:szCs w:val="20"/>
        </w:rPr>
        <w:t>21050261</w:t>
      </w:r>
      <w:r w:rsidR="001D3CA0">
        <w:rPr>
          <w:rFonts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1D3CA0" w:rsidRPr="001D3CA0">
        <w:rPr>
          <w:rFonts w:cstheme="minorHAnsi"/>
          <w:b/>
          <w:bCs/>
          <w:i/>
          <w:iCs/>
          <w:sz w:val="20"/>
          <w:szCs w:val="20"/>
        </w:rPr>
        <w:t>CZ21050261</w:t>
      </w:r>
    </w:p>
    <w:p w14:paraId="0394C3B2" w14:textId="77777777" w:rsidR="00B620E0" w:rsidRDefault="00B620E0" w:rsidP="00B620E0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eshop@koulier.cz</w:t>
      </w:r>
    </w:p>
    <w:p w14:paraId="7D244320" w14:textId="34AB1DC8" w:rsidR="00B620E0" w:rsidRDefault="00B620E0" w:rsidP="00B620E0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+420 469 350 470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16B95" w14:textId="77777777" w:rsidR="00F076BD" w:rsidRDefault="00F076BD">
      <w:pPr>
        <w:spacing w:after="0" w:line="240" w:lineRule="auto"/>
      </w:pPr>
      <w:r>
        <w:separator/>
      </w:r>
    </w:p>
  </w:endnote>
  <w:endnote w:type="continuationSeparator" w:id="0">
    <w:p w14:paraId="5202EBF1" w14:textId="77777777" w:rsidR="00F076BD" w:rsidRDefault="00F0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3AF5" w14:textId="77777777" w:rsidR="00F076BD" w:rsidRDefault="00F076BD">
      <w:pPr>
        <w:spacing w:after="0" w:line="240" w:lineRule="auto"/>
      </w:pPr>
      <w:r>
        <w:separator/>
      </w:r>
    </w:p>
  </w:footnote>
  <w:footnote w:type="continuationSeparator" w:id="0">
    <w:p w14:paraId="27829217" w14:textId="77777777" w:rsidR="00F076BD" w:rsidRDefault="00F0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363748537">
    <w:abstractNumId w:val="1"/>
  </w:num>
  <w:num w:numId="2" w16cid:durableId="1848062027">
    <w:abstractNumId w:val="0"/>
  </w:num>
  <w:num w:numId="3" w16cid:durableId="251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1D3CA0"/>
    <w:rsid w:val="00204A13"/>
    <w:rsid w:val="0030648A"/>
    <w:rsid w:val="003D7AF5"/>
    <w:rsid w:val="005870F6"/>
    <w:rsid w:val="005E4CE8"/>
    <w:rsid w:val="006268DA"/>
    <w:rsid w:val="007F3B6C"/>
    <w:rsid w:val="00920FC2"/>
    <w:rsid w:val="009A412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22B31"/>
    <w:rsid w:val="00E573B4"/>
    <w:rsid w:val="00E752D6"/>
    <w:rsid w:val="00EC301B"/>
    <w:rsid w:val="00F076BD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1CE6A677-2621-40CC-B02F-A8A9C37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Jányš</cp:lastModifiedBy>
  <cp:revision>17</cp:revision>
  <dcterms:created xsi:type="dcterms:W3CDTF">2021-02-09T12:50:00Z</dcterms:created>
  <dcterms:modified xsi:type="dcterms:W3CDTF">2024-07-04T12:21:00Z</dcterms:modified>
</cp:coreProperties>
</file>